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A9707" w14:textId="77777777" w:rsidR="00511192" w:rsidRPr="002B5D05" w:rsidRDefault="00511192" w:rsidP="53ADF8D6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2B5D05">
        <w:rPr>
          <w:rFonts w:cstheme="minorHAnsi"/>
          <w:sz w:val="32"/>
          <w:szCs w:val="32"/>
        </w:rPr>
        <w:t>Druhá míza</w:t>
      </w:r>
    </w:p>
    <w:p w14:paraId="672A6659" w14:textId="1AC6AC70" w:rsidR="00511192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0A425C8D" w14:textId="507BC4DA" w:rsidR="00511192" w:rsidRDefault="00511192" w:rsidP="002B5D05">
      <w:pPr>
        <w:pStyle w:val="Bezmezer"/>
      </w:pPr>
      <w:r w:rsidRPr="002B5D05">
        <w:t xml:space="preserve">Jsi jak růže, která zraní </w:t>
      </w:r>
      <w:proofErr w:type="gramStart"/>
      <w:r w:rsidRPr="002B5D05">
        <w:t>toho</w:t>
      </w:r>
      <w:proofErr w:type="gramEnd"/>
      <w:r w:rsidRPr="002B5D05">
        <w:t xml:space="preserve"> kdo chce si ji vzít</w:t>
      </w:r>
    </w:p>
    <w:p w14:paraId="0B024B41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27DA31DC" w14:textId="77777777" w:rsidR="00511192" w:rsidRPr="002B5D05" w:rsidRDefault="00511192" w:rsidP="002B5D05">
      <w:pPr>
        <w:pStyle w:val="Bezmezer"/>
      </w:pPr>
      <w:r w:rsidRPr="002B5D05">
        <w:t xml:space="preserve">Jsi jak vojsko beze </w:t>
      </w:r>
      <w:proofErr w:type="gramStart"/>
      <w:r w:rsidRPr="002B5D05">
        <w:t>zbraní</w:t>
      </w:r>
      <w:proofErr w:type="gramEnd"/>
      <w:r w:rsidRPr="002B5D05">
        <w:t xml:space="preserve"> které chrání můj klid</w:t>
      </w:r>
    </w:p>
    <w:p w14:paraId="51A482D6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529C412B" w14:textId="61AF9915" w:rsidR="00511192" w:rsidRPr="002B5D05" w:rsidRDefault="00511192" w:rsidP="002B5D05">
      <w:pPr>
        <w:pStyle w:val="Bezmezer"/>
      </w:pPr>
      <w:r w:rsidRPr="002B5D05">
        <w:t xml:space="preserve">Jsi jak hvězda, která </w:t>
      </w:r>
      <w:proofErr w:type="gramStart"/>
      <w:r w:rsidRPr="002B5D05">
        <w:t>svítí</w:t>
      </w:r>
      <w:proofErr w:type="gramEnd"/>
      <w:r w:rsidRPr="002B5D05">
        <w:t xml:space="preserve"> když chce se mi spát</w:t>
      </w:r>
    </w:p>
    <w:p w14:paraId="77047F69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2B6955C3" w14:textId="40A7D223" w:rsidR="00511192" w:rsidRPr="002B5D05" w:rsidRDefault="00511192" w:rsidP="002B5D05">
      <w:pPr>
        <w:pStyle w:val="Bezmezer"/>
      </w:pPr>
      <w:proofErr w:type="gramStart"/>
      <w:r w:rsidRPr="002B5D05">
        <w:t>Jsi</w:t>
      </w:r>
      <w:proofErr w:type="gramEnd"/>
      <w:r w:rsidRPr="002B5D05">
        <w:t xml:space="preserve"> jak ryba co je v síti ale já mám hlad</w:t>
      </w:r>
    </w:p>
    <w:p w14:paraId="0A37501D" w14:textId="77777777" w:rsidR="00511192" w:rsidRPr="002B5D05" w:rsidRDefault="00511192" w:rsidP="002B5D05">
      <w:pPr>
        <w:pStyle w:val="Bezmezer"/>
      </w:pPr>
    </w:p>
    <w:p w14:paraId="12FF5DE7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67A782F8" w14:textId="77777777" w:rsidR="00511192" w:rsidRPr="002B5D05" w:rsidRDefault="00511192" w:rsidP="002B5D05">
      <w:pPr>
        <w:pStyle w:val="Bezmezer"/>
      </w:pPr>
      <w:proofErr w:type="gramStart"/>
      <w:r w:rsidRPr="002B5D05">
        <w:t>Jsi</w:t>
      </w:r>
      <w:proofErr w:type="gramEnd"/>
      <w:r w:rsidRPr="002B5D05">
        <w:t xml:space="preserve"> jak cukr na dně kávy kterou nikdo nemíchá</w:t>
      </w:r>
    </w:p>
    <w:p w14:paraId="23CCF8EA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0619B9F2" w14:textId="69C21D50" w:rsidR="00511192" w:rsidRPr="002B5D05" w:rsidRDefault="00511192" w:rsidP="002B5D05">
      <w:pPr>
        <w:pStyle w:val="Bezmezer"/>
      </w:pPr>
      <w:proofErr w:type="gramStart"/>
      <w:r w:rsidRPr="002B5D05">
        <w:t>Já</w:t>
      </w:r>
      <w:proofErr w:type="gramEnd"/>
      <w:r w:rsidRPr="002B5D05">
        <w:t xml:space="preserve"> jak sopka plná lávy která horká uniká</w:t>
      </w:r>
    </w:p>
    <w:p w14:paraId="6EAAC1DB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347651D8" w14:textId="0975DF7C" w:rsidR="00511192" w:rsidRPr="002B5D05" w:rsidRDefault="00511192" w:rsidP="002B5D05">
      <w:pPr>
        <w:pStyle w:val="Bezmezer"/>
      </w:pPr>
      <w:r w:rsidRPr="002B5D05">
        <w:t>Jsi jak voda kdesi v poušti když</w:t>
      </w:r>
      <w:r w:rsidR="002B5D05" w:rsidRPr="002B5D05">
        <w:t xml:space="preserve"> </w:t>
      </w:r>
      <w:r w:rsidRPr="002B5D05">
        <w:t>potřebuju pít</w:t>
      </w:r>
    </w:p>
    <w:p w14:paraId="55A6980F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G                              D                A</w:t>
      </w:r>
    </w:p>
    <w:p w14:paraId="7DD8521C" w14:textId="27DBF222" w:rsidR="00511192" w:rsidRPr="002B5D05" w:rsidRDefault="00511192" w:rsidP="002B5D05">
      <w:pPr>
        <w:pStyle w:val="Bezmezer"/>
      </w:pPr>
      <w:proofErr w:type="gramStart"/>
      <w:r w:rsidRPr="002B5D05">
        <w:t>Jsi</w:t>
      </w:r>
      <w:proofErr w:type="gramEnd"/>
      <w:r w:rsidRPr="002B5D05">
        <w:t xml:space="preserve"> jak žena co si zkouší jestli umím žít</w:t>
      </w:r>
    </w:p>
    <w:p w14:paraId="02EB378F" w14:textId="77777777" w:rsidR="00511192" w:rsidRPr="002B5D05" w:rsidRDefault="00511192" w:rsidP="002B5D05">
      <w:pPr>
        <w:pStyle w:val="Bezmezer"/>
      </w:pPr>
    </w:p>
    <w:p w14:paraId="6A05A809" w14:textId="1DB069F8" w:rsidR="00511192" w:rsidRPr="002B5D05" w:rsidRDefault="002B5D05" w:rsidP="002B5D05">
      <w:pPr>
        <w:pStyle w:val="Bezmezer"/>
      </w:pPr>
      <w:proofErr w:type="spellStart"/>
      <w:r>
        <w:t>Ref</w:t>
      </w:r>
      <w:proofErr w:type="spellEnd"/>
      <w:r>
        <w:t>.</w:t>
      </w:r>
    </w:p>
    <w:p w14:paraId="5A39BBE3" w14:textId="5BA7EB41" w:rsidR="00511192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D                    </w:t>
      </w:r>
      <w:r w:rsidR="00326C89">
        <w:rPr>
          <w:rStyle w:val="Zdraznnintenzivn"/>
        </w:rPr>
        <w:t xml:space="preserve">                  </w:t>
      </w:r>
      <w:r w:rsidRPr="002B5D05">
        <w:rPr>
          <w:rStyle w:val="Zdraznnintenzivn"/>
        </w:rPr>
        <w:t>G</w:t>
      </w:r>
    </w:p>
    <w:p w14:paraId="08D0FDB6" w14:textId="77777777" w:rsidR="00511192" w:rsidRPr="002B5D05" w:rsidRDefault="00511192" w:rsidP="002B5D05">
      <w:pPr>
        <w:pStyle w:val="Bezmezer"/>
      </w:pPr>
      <w:r w:rsidRPr="002B5D05">
        <w:t>To tvoje oči dovedly</w:t>
      </w:r>
      <w:r w:rsidR="00631B3C" w:rsidRPr="002B5D05">
        <w:t xml:space="preserve"> </w:t>
      </w:r>
      <w:r w:rsidRPr="002B5D05">
        <w:t>mě sem</w:t>
      </w:r>
    </w:p>
    <w:p w14:paraId="5E9CA231" w14:textId="69FEF921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A                            C                          A</w:t>
      </w:r>
    </w:p>
    <w:p w14:paraId="3878D85F" w14:textId="64CE6F9C" w:rsidR="00511192" w:rsidRPr="002B5D05" w:rsidRDefault="00511192" w:rsidP="002B5D05">
      <w:pPr>
        <w:pStyle w:val="Bezmezer"/>
      </w:pPr>
      <w:r w:rsidRPr="002B5D05">
        <w:t>válím se v peří a chvěje se mnou zem</w:t>
      </w:r>
    </w:p>
    <w:p w14:paraId="546F83CE" w14:textId="1475AE31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D                   </w:t>
      </w:r>
      <w:r w:rsidR="00326C89">
        <w:rPr>
          <w:rStyle w:val="Zdraznnintenzivn"/>
        </w:rPr>
        <w:t xml:space="preserve">                     </w:t>
      </w:r>
      <w:r w:rsidRPr="002B5D05">
        <w:rPr>
          <w:rStyle w:val="Zdraznnintenzivn"/>
        </w:rPr>
        <w:t xml:space="preserve"> G              </w:t>
      </w:r>
    </w:p>
    <w:p w14:paraId="38D0B690" w14:textId="75A84BC4" w:rsidR="00511192" w:rsidRPr="002B5D05" w:rsidRDefault="00511192" w:rsidP="002B5D05">
      <w:pPr>
        <w:pStyle w:val="Bezmezer"/>
      </w:pPr>
      <w:r w:rsidRPr="002B5D05">
        <w:t>To tvoje oči dovedly</w:t>
      </w:r>
      <w:r w:rsidR="00631B3C" w:rsidRPr="002B5D05">
        <w:t xml:space="preserve"> </w:t>
      </w:r>
      <w:r w:rsidRPr="002B5D05">
        <w:t>mě k vám</w:t>
      </w:r>
    </w:p>
    <w:p w14:paraId="64602459" w14:textId="2886FDA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C                            A</w:t>
      </w:r>
    </w:p>
    <w:p w14:paraId="6B3E2297" w14:textId="7F54697F" w:rsidR="00511192" w:rsidRPr="002B5D05" w:rsidRDefault="00511192" w:rsidP="002B5D05">
      <w:pPr>
        <w:pStyle w:val="Bezmezer"/>
      </w:pPr>
      <w:r w:rsidRPr="002B5D05">
        <w:t>ležím tu s tebou šťastný, že tě mám</w:t>
      </w:r>
    </w:p>
    <w:p w14:paraId="41C8F396" w14:textId="77777777" w:rsidR="00511192" w:rsidRPr="002B5D05" w:rsidRDefault="00511192" w:rsidP="002B5D05">
      <w:pPr>
        <w:pStyle w:val="Bezmezer"/>
      </w:pPr>
    </w:p>
    <w:p w14:paraId="13BD7599" w14:textId="77777777" w:rsidR="002B5D05" w:rsidRDefault="002B5D05" w:rsidP="002B5D05">
      <w:pPr>
        <w:pStyle w:val="Bezmezer"/>
        <w:rPr>
          <w:rStyle w:val="Zdraznnintenzivn"/>
        </w:rPr>
      </w:pPr>
    </w:p>
    <w:p w14:paraId="5E9C09AE" w14:textId="7FC38169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G                              D                </w:t>
      </w:r>
      <w:r w:rsidR="00326C89">
        <w:rPr>
          <w:rStyle w:val="Zdraznnintenzivn"/>
        </w:rPr>
        <w:t xml:space="preserve">      </w:t>
      </w:r>
      <w:r w:rsidRPr="002B5D05">
        <w:rPr>
          <w:rStyle w:val="Zdraznnintenzivn"/>
        </w:rPr>
        <w:t>A</w:t>
      </w:r>
    </w:p>
    <w:p w14:paraId="2EA50EA7" w14:textId="77777777" w:rsidR="00511192" w:rsidRPr="002B5D05" w:rsidRDefault="00511192" w:rsidP="002B5D05">
      <w:pPr>
        <w:pStyle w:val="Bezmezer"/>
      </w:pPr>
      <w:r w:rsidRPr="002B5D05">
        <w:t>Chtěla</w:t>
      </w:r>
      <w:r w:rsidR="00631B3C" w:rsidRPr="002B5D05">
        <w:t>s</w:t>
      </w:r>
      <w:r w:rsidRPr="002B5D05">
        <w:t xml:space="preserve"> štěstí </w:t>
      </w:r>
      <w:proofErr w:type="gramStart"/>
      <w:r w:rsidRPr="002B5D05">
        <w:t>víc</w:t>
      </w:r>
      <w:proofErr w:type="gramEnd"/>
      <w:r w:rsidRPr="002B5D05">
        <w:t xml:space="preserve"> než do kapes se vejde</w:t>
      </w:r>
    </w:p>
    <w:p w14:paraId="0BF0B52C" w14:textId="6BC13178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G                              D                </w:t>
      </w:r>
      <w:r w:rsidR="00326C89">
        <w:rPr>
          <w:rStyle w:val="Zdraznnintenzivn"/>
        </w:rPr>
        <w:t xml:space="preserve">        </w:t>
      </w:r>
      <w:r w:rsidRPr="002B5D05">
        <w:rPr>
          <w:rStyle w:val="Zdraznnintenzivn"/>
        </w:rPr>
        <w:t>A</w:t>
      </w:r>
    </w:p>
    <w:p w14:paraId="4D103751" w14:textId="7D59049F" w:rsidR="00511192" w:rsidRPr="002B5D05" w:rsidRDefault="00511192" w:rsidP="002B5D05">
      <w:pPr>
        <w:pStyle w:val="Bezmezer"/>
      </w:pPr>
      <w:r w:rsidRPr="002B5D05">
        <w:t>Já neměl vůbec nic ty, že takhle to dál nejde</w:t>
      </w:r>
    </w:p>
    <w:p w14:paraId="4DEEE98F" w14:textId="3842F092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G                              D                </w:t>
      </w:r>
      <w:r w:rsidR="00326C89">
        <w:rPr>
          <w:rStyle w:val="Zdraznnintenzivn"/>
        </w:rPr>
        <w:t xml:space="preserve">       </w:t>
      </w:r>
      <w:r w:rsidRPr="002B5D05">
        <w:rPr>
          <w:rStyle w:val="Zdraznnintenzivn"/>
        </w:rPr>
        <w:t>A</w:t>
      </w:r>
    </w:p>
    <w:p w14:paraId="0500E575" w14:textId="3E2C2584" w:rsidR="00511192" w:rsidRPr="002B5D05" w:rsidRDefault="00511192" w:rsidP="002B5D05">
      <w:pPr>
        <w:pStyle w:val="Bezmezer"/>
      </w:pPr>
      <w:r w:rsidRPr="002B5D05">
        <w:t>Druhá míza ve mně vřela láska kope hrob</w:t>
      </w:r>
    </w:p>
    <w:p w14:paraId="73958529" w14:textId="47B825AD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G                              D               </w:t>
      </w:r>
      <w:r w:rsidR="00326C89">
        <w:rPr>
          <w:rStyle w:val="Zdraznnintenzivn"/>
        </w:rPr>
        <w:t xml:space="preserve">     </w:t>
      </w:r>
      <w:r w:rsidRPr="002B5D05">
        <w:rPr>
          <w:rStyle w:val="Zdraznnintenzivn"/>
        </w:rPr>
        <w:t xml:space="preserve"> A</w:t>
      </w:r>
    </w:p>
    <w:p w14:paraId="1E3954C1" w14:textId="581D3A03" w:rsidR="00511192" w:rsidRPr="002B5D05" w:rsidRDefault="00511192" w:rsidP="002B5D05">
      <w:pPr>
        <w:pStyle w:val="Bezmezer"/>
      </w:pPr>
      <w:r w:rsidRPr="002B5D05">
        <w:t>Ty jsi byla moje celá však náhle řeklas stop</w:t>
      </w:r>
    </w:p>
    <w:p w14:paraId="448CA809" w14:textId="77777777" w:rsidR="002B5D05" w:rsidRDefault="002B5D05" w:rsidP="002B5D05">
      <w:pPr>
        <w:pStyle w:val="Bezmezer"/>
      </w:pPr>
    </w:p>
    <w:p w14:paraId="0D0B940D" w14:textId="0BA142CF" w:rsidR="00511192" w:rsidRPr="002B5D05" w:rsidRDefault="002B5D05" w:rsidP="002B5D05">
      <w:pPr>
        <w:pStyle w:val="Bezmezer"/>
      </w:pPr>
      <w:proofErr w:type="spellStart"/>
      <w:r>
        <w:t>Ref</w:t>
      </w:r>
      <w:proofErr w:type="spellEnd"/>
      <w:r>
        <w:t>.</w:t>
      </w:r>
    </w:p>
    <w:p w14:paraId="2F4334AE" w14:textId="7E996060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D                    </w:t>
      </w:r>
      <w:r w:rsidR="00326C89">
        <w:rPr>
          <w:rStyle w:val="Zdraznnintenzivn"/>
        </w:rPr>
        <w:t xml:space="preserve">                </w:t>
      </w:r>
      <w:r w:rsidRPr="002B5D05">
        <w:rPr>
          <w:rStyle w:val="Zdraznnintenzivn"/>
        </w:rPr>
        <w:t>G</w:t>
      </w:r>
    </w:p>
    <w:p w14:paraId="34AAC174" w14:textId="77777777" w:rsidR="00511192" w:rsidRPr="002B5D05" w:rsidRDefault="00511192" w:rsidP="002B5D05">
      <w:pPr>
        <w:pStyle w:val="Bezmezer"/>
      </w:pPr>
      <w:r w:rsidRPr="002B5D05">
        <w:t>To tvoje oči dovedly mě sem</w:t>
      </w:r>
    </w:p>
    <w:p w14:paraId="213DFD14" w14:textId="77777777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A                            C                          A</w:t>
      </w:r>
    </w:p>
    <w:p w14:paraId="0C679BCA" w14:textId="7AF1F90E" w:rsidR="00511192" w:rsidRPr="002B5D05" w:rsidRDefault="00511192" w:rsidP="002B5D05">
      <w:pPr>
        <w:pStyle w:val="Bezmezer"/>
      </w:pPr>
      <w:r w:rsidRPr="002B5D05">
        <w:t>válím se tu v blátě hubou ryju zem</w:t>
      </w:r>
    </w:p>
    <w:p w14:paraId="150C7E5A" w14:textId="00139951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D                    </w:t>
      </w:r>
      <w:r w:rsidR="00326C89">
        <w:rPr>
          <w:rStyle w:val="Zdraznnintenzivn"/>
        </w:rPr>
        <w:t xml:space="preserve">                  </w:t>
      </w:r>
      <w:r w:rsidRPr="002B5D05">
        <w:rPr>
          <w:rStyle w:val="Zdraznnintenzivn"/>
        </w:rPr>
        <w:t>G</w:t>
      </w:r>
    </w:p>
    <w:p w14:paraId="54EB97FD" w14:textId="299D1E09" w:rsidR="00511192" w:rsidRPr="002B5D05" w:rsidRDefault="00511192" w:rsidP="002B5D05">
      <w:pPr>
        <w:pStyle w:val="Bezmezer"/>
      </w:pPr>
      <w:r w:rsidRPr="002B5D05">
        <w:t>To tvoje oči dovedly mě k vám</w:t>
      </w:r>
    </w:p>
    <w:p w14:paraId="47118AB5" w14:textId="0AED5BDF" w:rsidR="002B5D05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 xml:space="preserve">C                            </w:t>
      </w:r>
      <w:r w:rsidR="00326C89">
        <w:rPr>
          <w:rStyle w:val="Zdraznnintenzivn"/>
        </w:rPr>
        <w:t xml:space="preserve"> </w:t>
      </w:r>
      <w:bookmarkStart w:id="0" w:name="_GoBack"/>
      <w:bookmarkEnd w:id="0"/>
      <w:r w:rsidRPr="002B5D05">
        <w:rPr>
          <w:rStyle w:val="Zdraznnintenzivn"/>
        </w:rPr>
        <w:t>A</w:t>
      </w:r>
    </w:p>
    <w:p w14:paraId="75320CED" w14:textId="5F9201C2" w:rsidR="00511192" w:rsidRPr="002B5D05" w:rsidRDefault="00511192" w:rsidP="002B5D05">
      <w:pPr>
        <w:pStyle w:val="Bezmezer"/>
      </w:pPr>
      <w:r w:rsidRPr="002B5D05">
        <w:t xml:space="preserve">ležím tu </w:t>
      </w:r>
      <w:proofErr w:type="gramStart"/>
      <w:r w:rsidRPr="002B5D05">
        <w:t>sám</w:t>
      </w:r>
      <w:proofErr w:type="gramEnd"/>
      <w:r w:rsidRPr="002B5D05">
        <w:t xml:space="preserve"> a tak tě proklínám</w:t>
      </w:r>
    </w:p>
    <w:p w14:paraId="60061E4C" w14:textId="24BD51DE" w:rsidR="00511192" w:rsidRPr="002B5D05" w:rsidRDefault="002B5D05" w:rsidP="002B5D05">
      <w:pPr>
        <w:pStyle w:val="Bezmezer"/>
        <w:rPr>
          <w:rStyle w:val="Zdraznnintenzivn"/>
        </w:rPr>
      </w:pPr>
      <w:r w:rsidRPr="002B5D05">
        <w:rPr>
          <w:rStyle w:val="Zdraznnintenzivn"/>
        </w:rPr>
        <w:t>D</w:t>
      </w:r>
    </w:p>
    <w:p w14:paraId="592A729F" w14:textId="77777777" w:rsidR="008C6884" w:rsidRPr="002B5D05" w:rsidRDefault="00511192" w:rsidP="002B5D05">
      <w:pPr>
        <w:pStyle w:val="Bezmezer"/>
      </w:pPr>
      <w:r w:rsidRPr="002B5D05">
        <w:t>To tvoje oči</w:t>
      </w:r>
    </w:p>
    <w:sectPr w:rsidR="008C6884" w:rsidRPr="002B5D05" w:rsidSect="002B5D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192"/>
    <w:rsid w:val="002B5D05"/>
    <w:rsid w:val="00326C89"/>
    <w:rsid w:val="00511192"/>
    <w:rsid w:val="00631B3C"/>
    <w:rsid w:val="008C6884"/>
    <w:rsid w:val="53ADF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A63D"/>
  <w15:chartTrackingRefBased/>
  <w15:docId w15:val="{1D96A9C5-56F9-49C4-AA39-457F1F32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5D05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2B5D0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6D6A01-0A51-4EA8-A6B5-8F644E59E4F7}"/>
</file>

<file path=customXml/itemProps2.xml><?xml version="1.0" encoding="utf-8"?>
<ds:datastoreItem xmlns:ds="http://schemas.openxmlformats.org/officeDocument/2006/customXml" ds:itemID="{9A44ABB7-BB9D-445D-8709-48E7BEBDD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92E0B-B6E7-46F7-B883-CF3DAB8B01F3}">
  <ds:schemaRefs>
    <ds:schemaRef ds:uri="http://schemas.microsoft.com/office/infopath/2007/PartnerControls"/>
    <ds:schemaRef ds:uri="http://schemas.openxmlformats.org/package/2006/metadata/core-properties"/>
    <ds:schemaRef ds:uri="525f8efe-85e0-4ea0-b9f4-e0aa244f2b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3</cp:revision>
  <dcterms:created xsi:type="dcterms:W3CDTF">2021-07-08T09:19:00Z</dcterms:created>
  <dcterms:modified xsi:type="dcterms:W3CDTF">2021-07-08T12:14:00Z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